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выдачи средств индивидуальной защиты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службы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и должность,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 которому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выдали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которому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и 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выдавшего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выдавшего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0791babe60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2012-05-05T09:54:00Z</dcterms:modified>
</cp:coreProperties>
</file>